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4D75A2" w:rsidP="004D75A2" w14:paraId="532CF5AB" w14:textId="77777777">
      <w:pPr>
        <w:pStyle w:val="Title"/>
        <w:spacing w:before="0"/>
        <w:rPr>
          <w:b w:val="0"/>
          <w:sz w:val="22"/>
          <w:szCs w:val="22"/>
        </w:rPr>
      </w:pPr>
    </w:p>
    <w:p w:rsidR="004D75A2" w:rsidP="004D75A2" w14:paraId="53C70FBF" w14:textId="77777777">
      <w:pPr>
        <w:pStyle w:val="Title"/>
        <w:rPr>
          <w:b w:val="0"/>
          <w:sz w:val="22"/>
          <w:szCs w:val="22"/>
        </w:rPr>
      </w:pPr>
    </w:p>
    <w:p w:rsidR="004D75A2" w:rsidP="004D75A2" w14:paraId="754050A9" w14:textId="77777777">
      <w:pPr>
        <w:pStyle w:val="Title"/>
        <w:rPr>
          <w:b w:val="0"/>
          <w:sz w:val="22"/>
          <w:szCs w:val="22"/>
        </w:rPr>
      </w:pPr>
    </w:p>
    <w:p w:rsidR="004D75A2" w:rsidP="004D75A2" w14:paraId="03DB83A0" w14:textId="77777777">
      <w:pPr>
        <w:pStyle w:val="Title"/>
        <w:rPr>
          <w:b w:val="0"/>
          <w:sz w:val="22"/>
          <w:szCs w:val="22"/>
        </w:rPr>
      </w:pPr>
    </w:p>
    <w:p w:rsidR="004D75A2" w:rsidRPr="00CD5A29" w:rsidP="004D75A2" w14:paraId="2507EFFF" w14:textId="77777777">
      <w:pPr>
        <w:pStyle w:val="Title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DİN KÜLTÜRÜ VE AHLAK BİLGİSİ</w:t>
      </w:r>
      <w:r w:rsidRPr="00CD5A29">
        <w:rPr>
          <w:b w:val="0"/>
          <w:sz w:val="22"/>
          <w:szCs w:val="22"/>
        </w:rPr>
        <w:t xml:space="preserve"> DERS PLANI</w:t>
      </w:r>
    </w:p>
    <w:p w:rsidR="004D75A2" w:rsidRPr="001D1001" w:rsidP="004D75A2" w14:paraId="446941F4" w14:textId="77777777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35. </w:t>
      </w:r>
      <w:r w:rsidRPr="001D1001">
        <w:rPr>
          <w:b/>
          <w:color w:val="FF0000"/>
          <w:sz w:val="22"/>
          <w:szCs w:val="22"/>
        </w:rPr>
        <w:t>HAFTA</w:t>
      </w:r>
    </w:p>
    <w:p w:rsidR="004D75A2" w:rsidRPr="00CD5A29" w:rsidP="004D75A2" w14:paraId="60481829" w14:textId="77777777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07-11</w:t>
      </w:r>
      <w:r>
        <w:rPr>
          <w:bCs/>
          <w:sz w:val="22"/>
          <w:szCs w:val="22"/>
        </w:rPr>
        <w:t xml:space="preserve"> HAZİRAN </w:t>
      </w:r>
      <w:r w:rsidR="00506FF9">
        <w:rPr>
          <w:bCs/>
          <w:sz w:val="22"/>
          <w:szCs w:val="22"/>
        </w:rPr>
        <w:t>2027</w:t>
      </w:r>
    </w:p>
    <w:p w:rsidR="004D75A2" w:rsidRPr="00CD5A29" w:rsidP="004D75A2" w14:paraId="6072D94D" w14:textId="77777777">
      <w:pPr>
        <w:jc w:val="center"/>
        <w:rPr>
          <w:sz w:val="22"/>
          <w:szCs w:val="22"/>
        </w:rPr>
      </w:pPr>
    </w:p>
    <w:p w:rsidR="004D75A2" w:rsidRPr="00CD5A29" w:rsidP="004D75A2" w14:paraId="6BC95B59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51"/>
        <w:gridCol w:w="6866"/>
      </w:tblGrid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D75A2" w:rsidRPr="00CD5A29" w:rsidP="004D75A2" w14:paraId="22CB392D" w14:textId="77777777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SÜRE</w:t>
            </w:r>
          </w:p>
        </w:tc>
        <w:tc>
          <w:tcPr>
            <w:tcW w:w="686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D75A2" w:rsidRPr="00CD5A29" w:rsidP="004D75A2" w14:paraId="30406BB0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40+40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75A2" w:rsidRPr="00CD5A29" w:rsidP="004D75A2" w14:paraId="7ED9BD2B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75A2" w:rsidRPr="00CD5A29" w:rsidP="004D75A2" w14:paraId="77D54101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DİN KÜLTÜRÜ VE AHLAK BİLGİSİ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20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D75A2" w:rsidRPr="00CD5A29" w:rsidP="004D75A2" w14:paraId="12E04D7D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D75A2" w:rsidRPr="00CD5A29" w:rsidP="004D75A2" w14:paraId="2DC0BCFB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4-</w:t>
            </w:r>
            <w:r>
              <w:rPr>
                <w:sz w:val="22"/>
                <w:szCs w:val="22"/>
              </w:rPr>
              <w:t>A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D75A2" w:rsidRPr="00CD5A29" w:rsidP="004D75A2" w14:paraId="29366D15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6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D75A2" w:rsidRPr="00CD5A29" w:rsidP="004D75A2" w14:paraId="611D7F79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CD5A29">
              <w:rPr>
                <w:sz w:val="22"/>
                <w:szCs w:val="22"/>
              </w:rPr>
              <w:t>.ÜNİTE</w:t>
            </w:r>
            <w:r>
              <w:rPr>
                <w:sz w:val="22"/>
                <w:szCs w:val="22"/>
              </w:rPr>
              <w:t xml:space="preserve">: </w:t>
            </w:r>
            <w:r w:rsidRPr="00F84876">
              <w:rPr>
                <w:sz w:val="22"/>
                <w:szCs w:val="22"/>
              </w:rPr>
              <w:t>DİN VE TEMİZLİK</w:t>
            </w:r>
          </w:p>
        </w:tc>
      </w:tr>
    </w:tbl>
    <w:p w:rsidR="004D75A2" w:rsidRPr="00CD5A29" w:rsidP="004D75A2" w14:paraId="3B9D2C5B" w14:textId="77777777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4D75A2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5A2" w:rsidRPr="00CD5A29" w:rsidP="004D75A2" w14:paraId="13D76137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5A2" w:rsidRPr="00CD5A29" w:rsidP="004D75A2" w14:paraId="21E137E1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4D75A2">
              <w:rPr>
                <w:sz w:val="22"/>
                <w:szCs w:val="22"/>
              </w:rPr>
              <w:t>4.5.2. Temiz ve düzenli olmaya özen gösterir.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75A2" w:rsidRPr="00CD5A29" w:rsidP="004D75A2" w14:paraId="11820B5F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75A2" w:rsidRPr="00CD5A29" w:rsidP="004D75A2" w14:paraId="1AC0E5C6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Okuma, anlatım, soru cevap, beyin fırtınası,</w:t>
            </w:r>
            <w:r>
              <w:rPr>
                <w:sz w:val="22"/>
                <w:szCs w:val="22"/>
              </w:rPr>
              <w:t xml:space="preserve"> </w:t>
            </w:r>
            <w:r w:rsidRPr="00CD5A29">
              <w:rPr>
                <w:sz w:val="22"/>
                <w:szCs w:val="22"/>
              </w:rPr>
              <w:t>görsel okuma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75A2" w:rsidRPr="00CD5A29" w:rsidP="004D75A2" w14:paraId="0A069574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75A2" w:rsidRPr="00CD5A29" w:rsidP="004D75A2" w14:paraId="64B40459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kitabı, </w:t>
            </w:r>
            <w:r>
              <w:rPr>
                <w:color w:val="000000"/>
                <w:sz w:val="22"/>
                <w:szCs w:val="22"/>
              </w:rPr>
              <w:t>Genel Ağ, video, web2 uygulamaları, Kuran-ı Kerim</w:t>
            </w:r>
            <w:r w:rsidRPr="00CD5A29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5A2" w:rsidRPr="00CD5A29" w:rsidP="004D75A2" w14:paraId="75CFC5B3" w14:textId="77777777">
            <w:pPr>
              <w:jc w:val="center"/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ÖĞRENME-ÖĞRETME SÜRECİ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D75A2" w:rsidRPr="00CD5A29" w:rsidP="004D75A2" w14:paraId="4370D468" w14:textId="77777777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CD5A29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75A2" w:rsidRPr="00CD5A29" w:rsidP="004D75A2" w14:paraId="61E9731D" w14:textId="77777777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352B86">
              <w:rPr>
                <w:sz w:val="22"/>
                <w:szCs w:val="22"/>
              </w:rPr>
              <w:t>Bedenimi ve Giysilerimi Temiz Tutarım &amp; Evimi ve Okulumu Temiz Tutarım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2B86" w:rsidRPr="00352B86" w:rsidP="00352B86" w14:paraId="075D4740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352B86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Metin bir öğrenciye yüksek sesle okutulur. Aşağıdaki sorular öğrencilere yöneltilir.</w:t>
            </w:r>
          </w:p>
          <w:p w:rsidR="00352B86" w:rsidRPr="00352B86" w:rsidP="00352B86" w14:paraId="73F61E33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352B86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Ellerinizi hangi durumlarda ve nasıl yıkarsınız?</w:t>
            </w:r>
          </w:p>
          <w:p w:rsidR="00352B86" w:rsidRPr="00352B86" w:rsidP="00352B86" w14:paraId="2CFD26F5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352B86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Bedenimizin temiz olması çevremizdeki insanları nasıl etkiler?</w:t>
            </w:r>
          </w:p>
          <w:p w:rsidR="00352B86" w:rsidRPr="00352B86" w:rsidP="00352B86" w14:paraId="3B4D4493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352B86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3. Elbiselerinizin temiz veya kirli olması durumunda neler hissedersiniz?</w:t>
            </w:r>
          </w:p>
          <w:p w:rsidR="00352B86" w:rsidRPr="00352B86" w:rsidP="00352B86" w14:paraId="4594135C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352B86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Öğrencilere “El Hijyen Eğitimi” ile ilgili bir video izletilerek el temizliğinin önemini kavramaları sağlanır. </w:t>
            </w:r>
          </w:p>
          <w:p w:rsidR="00352B86" w:rsidRPr="00352B86" w:rsidP="00352B86" w14:paraId="385DC8E7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352B86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Bedenimizin Allah tarafından bize verilen bir emanet olduğu vurgulanarak bu emaneti korumak için her şeyden önce beden temizliğine dikkat edilmesi gerektiği öğrencilere anlatılır.</w:t>
            </w:r>
          </w:p>
          <w:p w:rsidR="00352B86" w:rsidRPr="00352B86" w:rsidP="00352B86" w14:paraId="6B200C13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352B86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Elbise temizliğinin de beden temizliği gibi önemli olduğu belirtilir. Temiz ve düzenli bir kişinin toplumda daha fazla sevgi ve saygı göreceği anlatılır.</w:t>
            </w:r>
          </w:p>
          <w:p w:rsidR="00352B86" w:rsidRPr="00352B86" w:rsidP="00352B86" w14:paraId="414F3EA8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352B86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Elbiselerimizi temiz ve düzenli tutmazsak karşılaşacağımız sorunlarla ilgili listeleme etkinliği yapılı</w:t>
            </w:r>
          </w:p>
          <w:p w:rsidR="00352B86" w:rsidRPr="00352B86" w:rsidP="00352B86" w14:paraId="79525C14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352B86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Öğrencilerden, bir gün içerisinde beden ve elbise temizliği ile ilgili neler yaptıklarını listelemeleri istenir.</w:t>
            </w:r>
          </w:p>
          <w:p w:rsidR="00352B86" w:rsidRPr="00352B86" w:rsidP="00352B86" w14:paraId="6D947275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352B86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“Temizlik İmandan Gelir” ilahi videosu ile öğrencilerin konuyu müzik yoluyla kavramaları sağlanır.</w:t>
            </w:r>
          </w:p>
          <w:p w:rsidR="00352B86" w:rsidRPr="00352B86" w:rsidP="00352B86" w14:paraId="3E8C005F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352B86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Öğrencilerden, okul ve evlerinin kimler tarafından temizlendiği sorularak Evimi ve Okulumu Temiz Tutarım konusuna motive edilir. Metin bir öğrenciye yüksek sesle okutulur ve aşağıdaki sorular sorulur:</w:t>
            </w:r>
          </w:p>
          <w:p w:rsidR="00352B86" w:rsidRPr="00352B86" w:rsidP="00352B86" w14:paraId="7B6327CB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352B86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1. “Aslan yattığı yerden belli olur.” atasözünden ne anlıyorsunuz? </w:t>
            </w:r>
          </w:p>
          <w:p w:rsidR="00352B86" w:rsidRPr="00352B86" w:rsidP="00352B86" w14:paraId="3069CCC4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352B86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Dağınık bir çalışma odasında yaşanacak zorluklar nelerdir?</w:t>
            </w:r>
          </w:p>
          <w:p w:rsidR="00352B86" w:rsidRPr="00352B86" w:rsidP="00352B86" w14:paraId="236E3075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352B86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3. Okulumuzun temizliğinde üzerimize düşen sorumluluklar nelerdir?</w:t>
            </w:r>
          </w:p>
          <w:p w:rsidR="00352B86" w:rsidRPr="00352B86" w:rsidP="00352B86" w14:paraId="7EA01565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352B86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Öğrencilerden ev ve okul temizliği ile ilgili sloganlar bulmaları istenir.</w:t>
            </w:r>
          </w:p>
          <w:p w:rsidR="004D75A2" w:rsidRPr="004D75A2" w:rsidP="00352B86" w14:paraId="1B50C2F9" w14:textId="77777777">
            <w:pPr>
              <w:spacing w:after="200" w:line="276" w:lineRule="auto"/>
              <w:ind w:left="578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</w:p>
        </w:tc>
      </w:tr>
    </w:tbl>
    <w:p w:rsidR="004D75A2" w:rsidRPr="00CD5A29" w:rsidP="004D75A2" w14:paraId="5D7AD254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42"/>
        <w:gridCol w:w="7626"/>
      </w:tblGrid>
      <w:tr w:rsidTr="004D75A2">
        <w:tblPrEx>
          <w:tblW w:w="0" w:type="auto"/>
          <w:tblLayout w:type="fixed"/>
          <w:tblLook w:val="0000"/>
        </w:tblPrEx>
        <w:tc>
          <w:tcPr>
            <w:tcW w:w="2542" w:type="dxa"/>
            <w:tcBorders>
              <w:top w:val="single" w:sz="8" w:space="0" w:color="auto"/>
              <w:left w:val="single" w:sz="8" w:space="0" w:color="auto"/>
            </w:tcBorders>
          </w:tcPr>
          <w:p w:rsidR="004D75A2" w:rsidRPr="00CD5A29" w:rsidP="004D75A2" w14:paraId="427F0577" w14:textId="77777777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DEĞERLENDİRME</w:t>
            </w:r>
          </w:p>
        </w:tc>
        <w:tc>
          <w:tcPr>
            <w:tcW w:w="7626" w:type="dxa"/>
            <w:tcBorders>
              <w:top w:val="single" w:sz="8" w:space="0" w:color="auto"/>
              <w:right w:val="single" w:sz="8" w:space="0" w:color="auto"/>
            </w:tcBorders>
          </w:tcPr>
          <w:p w:rsidR="004D75A2" w:rsidRPr="00CD5A29" w:rsidP="004D75A2" w14:paraId="4C2F3324" w14:textId="77777777">
            <w:pPr>
              <w:jc w:val="both"/>
              <w:rPr>
                <w:bCs/>
                <w:sz w:val="22"/>
                <w:szCs w:val="22"/>
              </w:rPr>
            </w:pPr>
            <w:r w:rsidRPr="00CD5A2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Öz değerlendirme formu, Kontrol Listesi, Gözlem Formu, Etkinlik Çalışmaları</w:t>
            </w:r>
          </w:p>
        </w:tc>
      </w:tr>
    </w:tbl>
    <w:p w:rsidR="004D75A2" w:rsidRPr="00CD5A29" w:rsidP="004D75A2" w14:paraId="4030C622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4D75A2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D75A2" w:rsidRPr="00CD5A29" w:rsidP="004D75A2" w14:paraId="1A1DC436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Planın Uygulanmasına </w:t>
            </w:r>
          </w:p>
          <w:p w:rsidR="004D75A2" w:rsidRPr="00CD5A29" w:rsidP="004D75A2" w14:paraId="1F9333FA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5A2" w:rsidRPr="00CD5A29" w:rsidP="004D75A2" w14:paraId="69ACBEE2" w14:textId="77777777">
            <w:pPr>
              <w:rPr>
                <w:sz w:val="22"/>
                <w:szCs w:val="22"/>
              </w:rPr>
            </w:pPr>
            <w:r w:rsidRPr="00352B86">
              <w:rPr>
                <w:sz w:val="22"/>
                <w:szCs w:val="22"/>
              </w:rPr>
              <w:t>Ev, okul ve çevre temizliğinin yanı sıra öğrencilerin öz bakım becerilerini geliştirecek; yemek öncesi ve sonrası el ve ağız temizliği, beden, giysi temizliği gibi konular üzerinde durulur.</w:t>
            </w:r>
          </w:p>
        </w:tc>
      </w:tr>
    </w:tbl>
    <w:p w:rsidR="004D75A2" w:rsidRPr="00CD5A29" w:rsidP="004D75A2" w14:paraId="50A29513" w14:textId="77777777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4D75A2" w:rsidRPr="00CD5A29" w:rsidP="004D75A2" w14:paraId="7BABE8BD" w14:textId="77777777">
      <w:pPr>
        <w:rPr>
          <w:sz w:val="22"/>
          <w:szCs w:val="22"/>
        </w:rPr>
      </w:pPr>
      <w:r w:rsidRPr="00CD5A29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               </w:t>
      </w:r>
      <w:r w:rsidRPr="00CD5A29">
        <w:rPr>
          <w:sz w:val="22"/>
          <w:szCs w:val="22"/>
        </w:rPr>
        <w:t xml:space="preserve">    </w:t>
      </w:r>
    </w:p>
    <w:p w:rsidR="004D75A2" w:rsidP="004D75A2" w14:paraId="18D30464" w14:textId="77777777">
      <w:pPr>
        <w:rPr>
          <w:sz w:val="22"/>
          <w:szCs w:val="22"/>
        </w:rPr>
      </w:pPr>
    </w:p>
    <w:p w:rsidR="004D75A2" w:rsidP="004D75A2" w14:paraId="4E63788E" w14:textId="77777777">
      <w:pPr>
        <w:rPr>
          <w:sz w:val="22"/>
          <w:szCs w:val="22"/>
        </w:rPr>
      </w:pPr>
    </w:p>
    <w:p w:rsidR="00352B86" w:rsidP="004D75A2" w14:paraId="64346146" w14:textId="77777777">
      <w:pPr>
        <w:rPr>
          <w:sz w:val="22"/>
          <w:szCs w:val="22"/>
        </w:rPr>
      </w:pPr>
    </w:p>
    <w:p w:rsidR="00352B86" w:rsidP="004D75A2" w14:paraId="0ACD8FCB" w14:textId="77777777">
      <w:pPr>
        <w:rPr>
          <w:sz w:val="22"/>
          <w:szCs w:val="22"/>
        </w:rPr>
      </w:pPr>
    </w:p>
    <w:p w:rsidR="00352B86" w:rsidP="00352B86" w14:paraId="6519D397" w14:textId="77777777">
      <w:pPr>
        <w:pStyle w:val="Title"/>
        <w:rPr>
          <w:b w:val="0"/>
          <w:sz w:val="22"/>
          <w:szCs w:val="22"/>
        </w:rPr>
      </w:pPr>
    </w:p>
    <w:p w:rsidR="00352B86" w:rsidP="00352B86" w14:paraId="58B7B0DA" w14:textId="77777777">
      <w:pPr>
        <w:pStyle w:val="Title"/>
        <w:rPr>
          <w:b w:val="0"/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3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06FF9" w:rsidRPr="007A7381" w14:paraId="241FFEA0" w14:textId="77777777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06FF9" w14:paraId="37FB74EE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506FF9" w14:paraId="2488DA69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B4142C"/>
    <w:multiLevelType w:val="hybridMultilevel"/>
    <w:tmpl w:val="91B6A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B7603C"/>
    <w:multiLevelType w:val="hybridMultilevel"/>
    <w:tmpl w:val="2C2C2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0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C0E7E"/>
    <w:multiLevelType w:val="hybridMultilevel"/>
    <w:tmpl w:val="AF06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44164"/>
    <w:multiLevelType w:val="hybridMultilevel"/>
    <w:tmpl w:val="D368C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53FC0"/>
    <w:multiLevelType w:val="hybridMultilevel"/>
    <w:tmpl w:val="D4C2C13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A2FAC"/>
    <w:multiLevelType w:val="hybridMultilevel"/>
    <w:tmpl w:val="300CB1D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31D05"/>
    <w:multiLevelType w:val="hybridMultilevel"/>
    <w:tmpl w:val="07A82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4A6701"/>
    <w:multiLevelType w:val="hybridMultilevel"/>
    <w:tmpl w:val="0C489BE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3" w15:restartNumberingAfterBreak="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 w15:restartNumberingAfterBreak="0">
    <w:nsid w:val="2F452705"/>
    <w:multiLevelType w:val="hybridMultilevel"/>
    <w:tmpl w:val="5534031A"/>
    <w:lvl w:ilvl="0">
      <w:start w:val="361"/>
      <w:numFmt w:val="bullet"/>
      <w:lvlText w:val=""/>
      <w:lvlJc w:val="left"/>
      <w:pPr>
        <w:ind w:left="57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066A6"/>
    <w:multiLevelType w:val="hybridMultilevel"/>
    <w:tmpl w:val="7EE6A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3923C5"/>
    <w:multiLevelType w:val="hybridMultilevel"/>
    <w:tmpl w:val="7CC65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456006"/>
    <w:multiLevelType w:val="hybridMultilevel"/>
    <w:tmpl w:val="239EE39E"/>
    <w:lvl w:ilvl="0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66D7BB8"/>
    <w:multiLevelType w:val="hybridMultilevel"/>
    <w:tmpl w:val="4468B5B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2" w15:restartNumberingAfterBreak="0">
    <w:nsid w:val="46EC18F7"/>
    <w:multiLevelType w:val="hybridMultilevel"/>
    <w:tmpl w:val="585C4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A5699A"/>
    <w:multiLevelType w:val="hybridMultilevel"/>
    <w:tmpl w:val="04101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7" w15:restartNumberingAfterBreak="0">
    <w:nsid w:val="4CB1773D"/>
    <w:multiLevelType w:val="hybridMultilevel"/>
    <w:tmpl w:val="60981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6860DE"/>
    <w:multiLevelType w:val="hybridMultilevel"/>
    <w:tmpl w:val="A2529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50ED5"/>
    <w:multiLevelType w:val="hybridMultilevel"/>
    <w:tmpl w:val="4C107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9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9655A4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F28A2"/>
    <w:multiLevelType w:val="hybridMultilevel"/>
    <w:tmpl w:val="424AA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463CB"/>
    <w:multiLevelType w:val="hybridMultilevel"/>
    <w:tmpl w:val="1E3E943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6" w15:restartNumberingAfterBreak="0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06264D"/>
    <w:multiLevelType w:val="hybridMultilevel"/>
    <w:tmpl w:val="0BB80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"/>
  </w:num>
  <w:num w:numId="3">
    <w:abstractNumId w:val="29"/>
  </w:num>
  <w:num w:numId="4">
    <w:abstractNumId w:val="46"/>
  </w:num>
  <w:num w:numId="5">
    <w:abstractNumId w:val="23"/>
  </w:num>
  <w:num w:numId="6">
    <w:abstractNumId w:val="26"/>
  </w:num>
  <w:num w:numId="7">
    <w:abstractNumId w:val="1"/>
  </w:num>
  <w:num w:numId="8">
    <w:abstractNumId w:val="38"/>
  </w:num>
  <w:num w:numId="9">
    <w:abstractNumId w:val="13"/>
  </w:num>
  <w:num w:numId="10">
    <w:abstractNumId w:val="33"/>
  </w:num>
  <w:num w:numId="11">
    <w:abstractNumId w:val="35"/>
  </w:num>
  <w:num w:numId="12">
    <w:abstractNumId w:val="31"/>
  </w:num>
  <w:num w:numId="13">
    <w:abstractNumId w:val="19"/>
  </w:num>
  <w:num w:numId="14">
    <w:abstractNumId w:val="30"/>
  </w:num>
  <w:num w:numId="15">
    <w:abstractNumId w:val="16"/>
  </w:num>
  <w:num w:numId="16">
    <w:abstractNumId w:val="11"/>
  </w:num>
  <w:num w:numId="17">
    <w:abstractNumId w:val="27"/>
  </w:num>
  <w:num w:numId="18">
    <w:abstractNumId w:val="22"/>
  </w:num>
  <w:num w:numId="19">
    <w:abstractNumId w:val="6"/>
  </w:num>
  <w:num w:numId="20">
    <w:abstractNumId w:val="47"/>
  </w:num>
  <w:num w:numId="21">
    <w:abstractNumId w:val="24"/>
  </w:num>
  <w:num w:numId="22">
    <w:abstractNumId w:val="37"/>
  </w:num>
  <w:num w:numId="23">
    <w:abstractNumId w:val="0"/>
  </w:num>
  <w:num w:numId="24">
    <w:abstractNumId w:val="43"/>
  </w:num>
  <w:num w:numId="25">
    <w:abstractNumId w:val="9"/>
  </w:num>
  <w:num w:numId="26">
    <w:abstractNumId w:val="17"/>
  </w:num>
  <w:num w:numId="27">
    <w:abstractNumId w:val="45"/>
  </w:num>
  <w:num w:numId="28">
    <w:abstractNumId w:val="21"/>
  </w:num>
  <w:num w:numId="29">
    <w:abstractNumId w:val="2"/>
  </w:num>
  <w:num w:numId="30">
    <w:abstractNumId w:val="20"/>
  </w:num>
  <w:num w:numId="31">
    <w:abstractNumId w:val="5"/>
  </w:num>
  <w:num w:numId="32">
    <w:abstractNumId w:val="7"/>
  </w:num>
  <w:num w:numId="33">
    <w:abstractNumId w:val="12"/>
  </w:num>
  <w:num w:numId="34">
    <w:abstractNumId w:val="41"/>
  </w:num>
  <w:num w:numId="35">
    <w:abstractNumId w:val="28"/>
  </w:num>
  <w:num w:numId="36">
    <w:abstractNumId w:val="15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34"/>
  </w:num>
  <w:num w:numId="44">
    <w:abstractNumId w:val="39"/>
  </w:num>
  <w:num w:numId="45">
    <w:abstractNumId w:val="3"/>
  </w:num>
  <w:num w:numId="46">
    <w:abstractNumId w:val="42"/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1610A"/>
    <w:rsid w:val="00024714"/>
    <w:rsid w:val="00036B77"/>
    <w:rsid w:val="00065D60"/>
    <w:rsid w:val="00066B82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4539B"/>
    <w:rsid w:val="00171962"/>
    <w:rsid w:val="00181FC5"/>
    <w:rsid w:val="00195C0D"/>
    <w:rsid w:val="00197AA5"/>
    <w:rsid w:val="001A1343"/>
    <w:rsid w:val="001A4FCC"/>
    <w:rsid w:val="001C1F92"/>
    <w:rsid w:val="001D1001"/>
    <w:rsid w:val="001E0CBF"/>
    <w:rsid w:val="001F2B46"/>
    <w:rsid w:val="001F737B"/>
    <w:rsid w:val="00206CA5"/>
    <w:rsid w:val="00213729"/>
    <w:rsid w:val="00220DA4"/>
    <w:rsid w:val="00232236"/>
    <w:rsid w:val="00236C14"/>
    <w:rsid w:val="002461DA"/>
    <w:rsid w:val="00247719"/>
    <w:rsid w:val="0025461C"/>
    <w:rsid w:val="00281819"/>
    <w:rsid w:val="002927C2"/>
    <w:rsid w:val="0029550A"/>
    <w:rsid w:val="00295E97"/>
    <w:rsid w:val="002B5338"/>
    <w:rsid w:val="002B5A47"/>
    <w:rsid w:val="002C3201"/>
    <w:rsid w:val="002D1089"/>
    <w:rsid w:val="002D20B9"/>
    <w:rsid w:val="002F2C24"/>
    <w:rsid w:val="0031404B"/>
    <w:rsid w:val="00352B86"/>
    <w:rsid w:val="003611C2"/>
    <w:rsid w:val="00366703"/>
    <w:rsid w:val="00367C16"/>
    <w:rsid w:val="00371372"/>
    <w:rsid w:val="003726B0"/>
    <w:rsid w:val="003753B4"/>
    <w:rsid w:val="003811D8"/>
    <w:rsid w:val="00382734"/>
    <w:rsid w:val="0038420E"/>
    <w:rsid w:val="00390863"/>
    <w:rsid w:val="00394EE9"/>
    <w:rsid w:val="003D1C3E"/>
    <w:rsid w:val="003E0A06"/>
    <w:rsid w:val="003E460F"/>
    <w:rsid w:val="003F2FF3"/>
    <w:rsid w:val="003F5FCE"/>
    <w:rsid w:val="00404ABF"/>
    <w:rsid w:val="00405EA9"/>
    <w:rsid w:val="004266FF"/>
    <w:rsid w:val="00440150"/>
    <w:rsid w:val="00440719"/>
    <w:rsid w:val="00440B08"/>
    <w:rsid w:val="00463A3D"/>
    <w:rsid w:val="00472407"/>
    <w:rsid w:val="004849FD"/>
    <w:rsid w:val="004859FE"/>
    <w:rsid w:val="00486D91"/>
    <w:rsid w:val="004B1936"/>
    <w:rsid w:val="004D256E"/>
    <w:rsid w:val="004D75A2"/>
    <w:rsid w:val="004E414B"/>
    <w:rsid w:val="004F1260"/>
    <w:rsid w:val="004F25B1"/>
    <w:rsid w:val="004F4D91"/>
    <w:rsid w:val="004F6EBF"/>
    <w:rsid w:val="00506FF9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56B5"/>
    <w:rsid w:val="005C6AA0"/>
    <w:rsid w:val="005D3EE6"/>
    <w:rsid w:val="005D683C"/>
    <w:rsid w:val="005D788A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764B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1450"/>
    <w:rsid w:val="007F5D66"/>
    <w:rsid w:val="00800E38"/>
    <w:rsid w:val="00803A4D"/>
    <w:rsid w:val="00805195"/>
    <w:rsid w:val="00832294"/>
    <w:rsid w:val="008334C8"/>
    <w:rsid w:val="008465FC"/>
    <w:rsid w:val="00851A20"/>
    <w:rsid w:val="00854EE3"/>
    <w:rsid w:val="008770A6"/>
    <w:rsid w:val="00877288"/>
    <w:rsid w:val="00877A9B"/>
    <w:rsid w:val="00893082"/>
    <w:rsid w:val="008A1209"/>
    <w:rsid w:val="008B031F"/>
    <w:rsid w:val="008B40C1"/>
    <w:rsid w:val="008C2FF0"/>
    <w:rsid w:val="008C5325"/>
    <w:rsid w:val="008D254B"/>
    <w:rsid w:val="008E469F"/>
    <w:rsid w:val="008F581E"/>
    <w:rsid w:val="00900588"/>
    <w:rsid w:val="00923772"/>
    <w:rsid w:val="00935D2A"/>
    <w:rsid w:val="00936A9A"/>
    <w:rsid w:val="009448B0"/>
    <w:rsid w:val="0096081E"/>
    <w:rsid w:val="00963B76"/>
    <w:rsid w:val="00974643"/>
    <w:rsid w:val="009A3928"/>
    <w:rsid w:val="009A4A2A"/>
    <w:rsid w:val="009B3116"/>
    <w:rsid w:val="009D70B9"/>
    <w:rsid w:val="009E3CAE"/>
    <w:rsid w:val="009F24E9"/>
    <w:rsid w:val="00A01031"/>
    <w:rsid w:val="00A1065F"/>
    <w:rsid w:val="00A20C1B"/>
    <w:rsid w:val="00A22578"/>
    <w:rsid w:val="00A22C94"/>
    <w:rsid w:val="00A523B0"/>
    <w:rsid w:val="00A56CBD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2710D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0E28"/>
    <w:rsid w:val="00C56EAC"/>
    <w:rsid w:val="00C7524A"/>
    <w:rsid w:val="00C816D4"/>
    <w:rsid w:val="00C95376"/>
    <w:rsid w:val="00C964A8"/>
    <w:rsid w:val="00CA0B61"/>
    <w:rsid w:val="00CB4390"/>
    <w:rsid w:val="00CB5695"/>
    <w:rsid w:val="00CD2AEE"/>
    <w:rsid w:val="00CD4CB7"/>
    <w:rsid w:val="00CD5A29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55C5B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369B8"/>
    <w:rsid w:val="00E4287C"/>
    <w:rsid w:val="00E461BE"/>
    <w:rsid w:val="00E6092E"/>
    <w:rsid w:val="00E654E1"/>
    <w:rsid w:val="00E707E3"/>
    <w:rsid w:val="00E845D1"/>
    <w:rsid w:val="00E85501"/>
    <w:rsid w:val="00E91F0C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4876"/>
    <w:rsid w:val="00F869DC"/>
    <w:rsid w:val="00F93F0B"/>
    <w:rsid w:val="00FA7DC5"/>
    <w:rsid w:val="00FB4858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03C46BDD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14895-5603-4A42-A2C3-1EAF11F2D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36</Pages>
  <Words>11322</Words>
  <Characters>64536</Characters>
  <Application>Microsoft Office Word</Application>
  <DocSecurity>0</DocSecurity>
  <Lines>537</Lines>
  <Paragraphs>151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75707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10</cp:revision>
  <cp:lastPrinted>2023-09-10T15:37:00Z</cp:lastPrinted>
  <dcterms:created xsi:type="dcterms:W3CDTF">2017-09-24T19:46:00Z</dcterms:created>
  <dcterms:modified xsi:type="dcterms:W3CDTF">2026-07-17T12:20:00Z</dcterms:modified>
  <cp:category>Mustafa KABUL</cp:category>
</cp:coreProperties>
</file>